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6E0" w:rsidRDefault="005736E0" w:rsidP="005736E0">
      <w:pPr>
        <w:spacing w:line="240" w:lineRule="atLeast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Сведения </w:t>
      </w:r>
      <w:r>
        <w:rPr>
          <w:rFonts w:ascii="Times New Roman" w:hAnsi="Times New Roman" w:cs="Times New Roman"/>
          <w:b/>
          <w:bCs/>
          <w:sz w:val="24"/>
        </w:rPr>
        <w:t xml:space="preserve">о доходах, об имуществе и обязательствах имущественного характера </w:t>
      </w:r>
    </w:p>
    <w:p w:rsidR="005736E0" w:rsidRDefault="005736E0" w:rsidP="005736E0">
      <w:pPr>
        <w:spacing w:line="240" w:lineRule="atLeast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руководителей муниципальных учреждений Лодейнопольского муниципального района</w:t>
      </w:r>
    </w:p>
    <w:p w:rsidR="005736E0" w:rsidRDefault="005736E0" w:rsidP="005736E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 период с 01 января по 31 декабря 2013 г.:</w:t>
      </w:r>
    </w:p>
    <w:p w:rsidR="005736E0" w:rsidRDefault="005736E0" w:rsidP="005736E0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2C5C6B" w:rsidTr="005736E0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 w:rsidP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Декларированный годовой доход за 2013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2C5C6B" w:rsidTr="005736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E0" w:rsidRDefault="005736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E0" w:rsidRDefault="005736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Cs w:val="20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Cs w:val="20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Cs w:val="20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Cs w:val="20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Страна расположения</w:t>
            </w:r>
          </w:p>
        </w:tc>
      </w:tr>
      <w:tr w:rsidR="005736E0" w:rsidTr="005736E0">
        <w:trPr>
          <w:trHeight w:val="220"/>
        </w:trPr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 w:rsidP="00B112C8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Директор М</w:t>
            </w:r>
            <w:r w:rsidR="004718BA">
              <w:rPr>
                <w:rFonts w:ascii="Times New Roman" w:hAnsi="Times New Roman" w:cs="Times New Roman"/>
                <w:b/>
                <w:szCs w:val="20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en-US"/>
              </w:rPr>
              <w:t>«Лодейнопольский драматический театр-студия «Апрель»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t>Байдаков Алексей Александрович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 w:rsidP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1328193,46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квартира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(1/2 доли)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Садовый дом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1000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46,5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(23,25)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45,2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47,4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76" w:lineRule="auto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      легковой           </w:t>
            </w:r>
          </w:p>
          <w:p w:rsidR="005736E0" w:rsidRDefault="005736E0">
            <w:pPr>
              <w:spacing w:line="276" w:lineRule="auto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    автомобиль</w:t>
            </w:r>
          </w:p>
          <w:p w:rsidR="005736E0" w:rsidRDefault="005736E0">
            <w:pPr>
              <w:spacing w:line="276" w:lineRule="auto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     «ВАЗ 2111»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       легковой     </w:t>
            </w:r>
          </w:p>
          <w:p w:rsidR="005736E0" w:rsidRDefault="005736E0">
            <w:pPr>
              <w:spacing w:line="276" w:lineRule="auto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     автомобиль</w:t>
            </w:r>
          </w:p>
          <w:p w:rsidR="005736E0" w:rsidRDefault="005736E0">
            <w:pPr>
              <w:spacing w:line="276" w:lineRule="auto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Ssang</w:t>
            </w:r>
            <w:proofErr w:type="spellEnd"/>
            <w:r w:rsidRPr="005736E0"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Yong</w:t>
            </w:r>
            <w:r w:rsidRPr="005736E0"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Kayron</w:t>
            </w:r>
            <w:proofErr w:type="spellEnd"/>
            <w:r w:rsidRPr="005736E0"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II</w:t>
            </w: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квартира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(1</w:t>
            </w: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/</w:t>
            </w: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2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36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23,25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супруга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385563,2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квартира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(1</w:t>
            </w: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/</w:t>
            </w: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46,5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(23,25)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Земельный участок</w:t>
            </w: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квартира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(1</w:t>
            </w:r>
            <w:r w:rsidRPr="00E93A50"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/2 </w:t>
            </w: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доли)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Садовый дом</w:t>
            </w: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гараж</w:t>
            </w: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1000</w:t>
            </w: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36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23,25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45,2</w:t>
            </w: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47,4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E432FA" w:rsidRDefault="00E432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</w:tc>
      </w:tr>
      <w:tr w:rsidR="005736E0" w:rsidTr="005736E0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Директор МКУ «</w:t>
            </w:r>
            <w:proofErr w:type="spellStart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Лодейнопольская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 xml:space="preserve"> специализированная служба по вопросам похоронного дела»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t>Бондарович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t>Артем Дмитриевич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 w:rsidP="00381C83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15</w:t>
            </w:r>
            <w:r w:rsidR="00381C83">
              <w:rPr>
                <w:rFonts w:ascii="Times New Roman" w:hAnsi="Times New Roman" w:cs="Times New Roman"/>
                <w:szCs w:val="20"/>
                <w:lang w:eastAsia="en-US"/>
              </w:rPr>
              <w:t>4882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973776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Легковой автомобиль</w:t>
            </w:r>
          </w:p>
          <w:p w:rsidR="00973776" w:rsidRPr="00973776" w:rsidRDefault="00973776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szCs w:val="20"/>
                <w:lang w:val="en-US" w:eastAsia="en-US"/>
              </w:rPr>
              <w:t>BMW 523i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>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57,9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0"/>
                <w:lang w:eastAsia="en-US"/>
              </w:rPr>
              <w:lastRenderedPageBreak/>
              <w:t>супруга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57,9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0"/>
                <w:lang w:eastAsia="en-US"/>
              </w:rPr>
              <w:t>дочь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57,9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</w:tc>
      </w:tr>
      <w:tr w:rsidR="005736E0" w:rsidTr="005736E0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 w:rsidP="007F302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Директор МКОУ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 xml:space="preserve"> ДОД </w:t>
            </w:r>
            <w:r w:rsidR="007F3023">
              <w:rPr>
                <w:rFonts w:ascii="Times New Roman" w:hAnsi="Times New Roman" w:cs="Times New Roman"/>
                <w:b/>
                <w:szCs w:val="20"/>
                <w:lang w:eastAsia="en-US"/>
              </w:rPr>
              <w:t>ДШИ</w:t>
            </w: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 xml:space="preserve"> «Лодейнопольский ДЦЭР»</w:t>
            </w:r>
          </w:p>
        </w:tc>
      </w:tr>
      <w:tr w:rsidR="002C5C6B" w:rsidTr="005736E0">
        <w:trPr>
          <w:trHeight w:val="566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t>Ермолаев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t xml:space="preserve">Павел 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t>Юрьевич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44175F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2132051,81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(1/2 доли)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жилой дом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квартира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дачный дом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гараж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(1</w:t>
            </w:r>
            <w:r>
              <w:rPr>
                <w:rFonts w:ascii="Times New Roman" w:hAnsi="Times New Roman" w:cs="Times New Roman"/>
                <w:szCs w:val="20"/>
                <w:lang w:val="en-US" w:eastAsia="en-US"/>
              </w:rPr>
              <w:t>/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>2 доли)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здание шлакоблочное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1287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1200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23,7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(11,85)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1200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28400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1272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48,4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192,7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32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20,4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(10,2)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822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легковой автомобиль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szCs w:val="20"/>
                <w:lang w:val="en-US" w:eastAsia="en-US"/>
              </w:rPr>
              <w:t>Mazda CX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>-9»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0"/>
                <w:lang w:eastAsia="en-US"/>
              </w:rPr>
              <w:t>супруга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44175F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711821,01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квартира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(19</w:t>
            </w:r>
            <w:r>
              <w:rPr>
                <w:rFonts w:ascii="Times New Roman" w:hAnsi="Times New Roman" w:cs="Times New Roman"/>
                <w:szCs w:val="20"/>
                <w:lang w:val="en-US" w:eastAsia="en-US"/>
              </w:rPr>
              <w:t>/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>49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75,28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(19,3)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1287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192,7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</w:tc>
      </w:tr>
      <w:tr w:rsidR="005736E0" w:rsidTr="005736E0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И. о. директора МКОУ ДОД «</w:t>
            </w:r>
            <w:proofErr w:type="spellStart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Лодейнопольская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 xml:space="preserve"> детская художественная школа № 5»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lastRenderedPageBreak/>
              <w:t>Журова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t xml:space="preserve"> 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t>Татьяна Анатольевна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Pr="007B264E" w:rsidRDefault="007B264E">
            <w:pPr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399738,85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земельный участок</w:t>
            </w: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жилой 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644</w:t>
            </w: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36000</w:t>
            </w: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25900</w:t>
            </w: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108,5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-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Pr="007B264E" w:rsidRDefault="007B264E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212444,38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E" w:rsidRDefault="007B264E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Земельный участок</w:t>
            </w:r>
          </w:p>
          <w:p w:rsidR="007B264E" w:rsidRDefault="007B264E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жилой дом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4E" w:rsidRDefault="007B264E" w:rsidP="007B264E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644</w:t>
            </w:r>
          </w:p>
          <w:p w:rsidR="007B264E" w:rsidRDefault="007B264E" w:rsidP="007B264E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7B264E" w:rsidRDefault="007B264E" w:rsidP="007B264E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5736E0" w:rsidP="007B264E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val="en-US" w:eastAsia="en-US"/>
              </w:rPr>
              <w:t>108,5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  <w:p w:rsidR="007B264E" w:rsidRDefault="007B264E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7B264E" w:rsidRDefault="007B264E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7B264E" w:rsidRDefault="007B264E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</w:tc>
      </w:tr>
      <w:tr w:rsidR="005736E0" w:rsidTr="005736E0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МБУ</w:t>
            </w:r>
            <w:proofErr w:type="gramStart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«Л</w:t>
            </w:r>
            <w:proofErr w:type="gramEnd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одейнопольский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 xml:space="preserve"> Дом народного творчества им. Ю.П. Захарова»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Захарова Маргарита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Григорьевна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  <w:p w:rsidR="005736E0" w:rsidRDefault="00E47992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950823,5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E0" w:rsidRDefault="005736E0">
            <w:pPr>
              <w:snapToGrid w:val="0"/>
              <w:spacing w:line="276" w:lineRule="auto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      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58,5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E0" w:rsidRDefault="005736E0">
            <w:pPr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</w:tr>
      <w:tr w:rsidR="005736E0" w:rsidTr="005736E0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Директор муниципального казенного  учреждения «</w:t>
            </w:r>
            <w:proofErr w:type="spellStart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Лодейнопольская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 xml:space="preserve"> центральная районная библиотека»</w:t>
            </w:r>
          </w:p>
          <w:p w:rsidR="005736E0" w:rsidRDefault="005736E0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t xml:space="preserve">Крылова 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t xml:space="preserve">Нина </w:t>
            </w:r>
          </w:p>
          <w:p w:rsidR="005736E0" w:rsidRDefault="005736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t>Васильевна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9C60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764444,31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_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_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_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_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53,3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en-US"/>
              </w:rPr>
              <w:t>Россия</w:t>
            </w:r>
          </w:p>
        </w:tc>
      </w:tr>
      <w:tr w:rsidR="005736E0" w:rsidTr="005736E0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Директор МБУ ЦСОН «Возрождение»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b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 xml:space="preserve">Левченко </w:t>
            </w:r>
          </w:p>
          <w:p w:rsidR="005736E0" w:rsidRDefault="005736E0">
            <w:pPr>
              <w:spacing w:line="276" w:lineRule="auto"/>
              <w:jc w:val="center"/>
              <w:rPr>
                <w:b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Ирина Викторовна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</w:rPr>
              <w:t>596859,43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садовый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1200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57,2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E0" w:rsidRDefault="005736E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</w:tc>
      </w:tr>
      <w:tr w:rsidR="002C5C6B" w:rsidTr="004518AB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</w:rPr>
              <w:t>443561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квартира</w:t>
            </w:r>
          </w:p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57,2</w:t>
            </w:r>
          </w:p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24,0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AB" w:rsidRDefault="004518AB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легковой автомобиль</w:t>
            </w:r>
          </w:p>
          <w:p w:rsidR="004518AB" w:rsidRDefault="007F3023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hyperlink r:id="rId6" w:tgtFrame="_blank" w:history="1">
              <w:proofErr w:type="spellStart"/>
              <w:r w:rsidR="004518AB">
                <w:rPr>
                  <w:rStyle w:val="a3"/>
                  <w:b w:val="0"/>
                  <w:sz w:val="20"/>
                  <w:szCs w:val="20"/>
                  <w:lang w:eastAsia="en-US"/>
                </w:rPr>
                <w:t>Toyota</w:t>
              </w:r>
              <w:proofErr w:type="spellEnd"/>
              <w:r w:rsidR="004518AB">
                <w:rPr>
                  <w:rStyle w:val="apple-converted-space"/>
                  <w:b w:val="0"/>
                  <w:bCs w:val="0"/>
                  <w:sz w:val="20"/>
                  <w:szCs w:val="20"/>
                  <w:u w:val="single"/>
                  <w:lang w:eastAsia="en-US"/>
                </w:rPr>
                <w:t> </w:t>
              </w:r>
              <w:proofErr w:type="spellStart"/>
              <w:r w:rsidR="004518AB">
                <w:rPr>
                  <w:rStyle w:val="a3"/>
                  <w:b w:val="0"/>
                  <w:sz w:val="20"/>
                  <w:szCs w:val="20"/>
                  <w:lang w:eastAsia="en-US"/>
                </w:rPr>
                <w:t>Yaris</w:t>
              </w:r>
              <w:proofErr w:type="spellEnd"/>
            </w:hyperlink>
          </w:p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AB" w:rsidRDefault="004518AB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AB" w:rsidRDefault="004518AB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57,2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AB" w:rsidRDefault="004518AB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</w:tc>
      </w:tr>
      <w:tr w:rsidR="00B112C8" w:rsidTr="00BD758C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 w:rsidP="00B112C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Директор муниципального казенного  учреждения «Лодейнопольский центр ремесел»</w:t>
            </w:r>
          </w:p>
          <w:p w:rsidR="00B112C8" w:rsidRDefault="00B112C8" w:rsidP="00ED1582">
            <w:pPr>
              <w:jc w:val="center"/>
              <w:rPr>
                <w:szCs w:val="20"/>
              </w:rPr>
            </w:pPr>
          </w:p>
        </w:tc>
      </w:tr>
      <w:tr w:rsidR="00B112C8" w:rsidTr="004518AB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Pr="00B112C8" w:rsidRDefault="00B112C8">
            <w:pPr>
              <w:spacing w:line="276" w:lineRule="auto"/>
              <w:jc w:val="center"/>
              <w:rPr>
                <w:b/>
                <w:szCs w:val="20"/>
                <w:lang w:eastAsia="en-US"/>
              </w:rPr>
            </w:pPr>
            <w:r w:rsidRPr="00B112C8">
              <w:rPr>
                <w:b/>
                <w:szCs w:val="20"/>
                <w:lang w:eastAsia="en-US"/>
              </w:rPr>
              <w:t>Матвеев</w:t>
            </w:r>
          </w:p>
          <w:p w:rsidR="00B112C8" w:rsidRPr="00B112C8" w:rsidRDefault="00B112C8">
            <w:pPr>
              <w:spacing w:line="276" w:lineRule="auto"/>
              <w:jc w:val="center"/>
              <w:rPr>
                <w:b/>
                <w:szCs w:val="20"/>
                <w:lang w:eastAsia="en-US"/>
              </w:rPr>
            </w:pPr>
            <w:r w:rsidRPr="00B112C8">
              <w:rPr>
                <w:b/>
                <w:szCs w:val="20"/>
                <w:lang w:eastAsia="en-US"/>
              </w:rPr>
              <w:lastRenderedPageBreak/>
              <w:t>Сергей</w:t>
            </w: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B112C8">
              <w:rPr>
                <w:b/>
                <w:szCs w:val="20"/>
                <w:lang w:eastAsia="en-US"/>
              </w:rPr>
              <w:t>Валентинович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276605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Земельный </w:t>
            </w:r>
            <w:r>
              <w:rPr>
                <w:szCs w:val="20"/>
                <w:lang w:eastAsia="en-US"/>
              </w:rPr>
              <w:lastRenderedPageBreak/>
              <w:t>участок</w:t>
            </w: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Жилой дом</w:t>
            </w: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Гараж</w:t>
            </w: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баня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lastRenderedPageBreak/>
              <w:t>1500</w:t>
            </w: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36,8</w:t>
            </w: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18</w:t>
            </w: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lastRenderedPageBreak/>
              <w:t>Россия</w:t>
            </w: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 w:rsidP="00B112C8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lastRenderedPageBreak/>
              <w:t xml:space="preserve">легковой </w:t>
            </w:r>
            <w:r>
              <w:rPr>
                <w:b w:val="0"/>
                <w:bCs w:val="0"/>
                <w:sz w:val="20"/>
                <w:szCs w:val="20"/>
                <w:lang w:eastAsia="en-US"/>
              </w:rPr>
              <w:lastRenderedPageBreak/>
              <w:t>автомобиль</w:t>
            </w:r>
          </w:p>
          <w:p w:rsidR="00B112C8" w:rsidRDefault="00B112C8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ВАЗ 21216</w:t>
            </w:r>
          </w:p>
          <w:p w:rsidR="00B112C8" w:rsidRDefault="00B112C8" w:rsidP="00B112C8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легковой автомобиль</w:t>
            </w:r>
          </w:p>
          <w:p w:rsidR="00B112C8" w:rsidRDefault="00B112C8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Рено-</w:t>
            </w:r>
            <w:proofErr w:type="spellStart"/>
            <w:r>
              <w:rPr>
                <w:b w:val="0"/>
                <w:bCs w:val="0"/>
                <w:sz w:val="20"/>
                <w:szCs w:val="20"/>
                <w:lang w:eastAsia="en-US"/>
              </w:rPr>
              <w:t>Симбол</w:t>
            </w:r>
            <w:proofErr w:type="spellEnd"/>
          </w:p>
          <w:p w:rsidR="00B112C8" w:rsidRDefault="00B112C8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Трактор Т-16М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Земельный участок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</w:tc>
      </w:tr>
      <w:tr w:rsidR="00B112C8" w:rsidTr="004518AB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lastRenderedPageBreak/>
              <w:t>супруга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335696,25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Земельный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Земельный участок</w:t>
            </w:r>
          </w:p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Жилой дом</w:t>
            </w:r>
          </w:p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Гараж</w:t>
            </w:r>
          </w:p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баня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</w:t>
            </w:r>
          </w:p>
          <w:p w:rsidR="00B112C8" w:rsidRDefault="00B112C8" w:rsidP="00ED1582">
            <w:pPr>
              <w:jc w:val="center"/>
              <w:rPr>
                <w:szCs w:val="20"/>
              </w:rPr>
            </w:pPr>
          </w:p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36,8</w:t>
            </w:r>
          </w:p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</w:t>
            </w:r>
          </w:p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  <w:p w:rsidR="00B112C8" w:rsidRDefault="00B112C8" w:rsidP="00ED1582">
            <w:pPr>
              <w:jc w:val="center"/>
              <w:rPr>
                <w:szCs w:val="20"/>
              </w:rPr>
            </w:pPr>
          </w:p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  <w:p w:rsidR="00B112C8" w:rsidRDefault="00B112C8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</w:tc>
      </w:tr>
      <w:tr w:rsidR="00E93A50" w:rsidTr="00876B97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E93A50" w:rsidP="00E93A50">
            <w:pPr>
              <w:spacing w:line="240" w:lineRule="atLeast"/>
              <w:jc w:val="center"/>
              <w:rPr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Директор автономного  учреждения ФОК «Штандарт»</w:t>
            </w:r>
          </w:p>
        </w:tc>
      </w:tr>
      <w:tr w:rsidR="00E93A50" w:rsidTr="004518AB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Найденов</w:t>
            </w: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Сергей</w:t>
            </w: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Петрович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E93A50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746819,63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Земельный участок</w:t>
            </w: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Жилой дом</w:t>
            </w: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Квартира</w:t>
            </w: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1200</w:t>
            </w: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70</w:t>
            </w: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72</w:t>
            </w: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E93A50" w:rsidP="00E93A50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легковой автомобиль</w:t>
            </w:r>
          </w:p>
          <w:p w:rsidR="00E93A50" w:rsidRDefault="00E93A50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 xml:space="preserve">«Шевроле </w:t>
            </w:r>
            <w:proofErr w:type="gramStart"/>
            <w:r>
              <w:rPr>
                <w:b w:val="0"/>
                <w:bCs w:val="0"/>
                <w:sz w:val="20"/>
                <w:szCs w:val="20"/>
                <w:lang w:eastAsia="en-US"/>
              </w:rPr>
              <w:t>–Э</w:t>
            </w:r>
            <w:proofErr w:type="gramEnd"/>
            <w:r>
              <w:rPr>
                <w:b w:val="0"/>
                <w:bCs w:val="0"/>
                <w:sz w:val="20"/>
                <w:szCs w:val="20"/>
                <w:lang w:eastAsia="en-US"/>
              </w:rPr>
              <w:t>пико»</w:t>
            </w:r>
          </w:p>
          <w:p w:rsidR="00E93A50" w:rsidRDefault="00E93A50" w:rsidP="00E93A50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</w:p>
          <w:p w:rsidR="00E93A50" w:rsidRDefault="00E93A50" w:rsidP="00E93A50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легковой автомобиль</w:t>
            </w:r>
          </w:p>
          <w:p w:rsidR="00E93A50" w:rsidRDefault="00E93A50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«УАЗ-31519»</w:t>
            </w:r>
          </w:p>
          <w:p w:rsidR="00E93A50" w:rsidRDefault="00E93A50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</w:p>
          <w:p w:rsidR="00E93A50" w:rsidRDefault="00E93A50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Лодка «Казанка М» с мотором</w:t>
            </w:r>
          </w:p>
          <w:p w:rsidR="00E93A50" w:rsidRDefault="00E93A50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Лодка с мотором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E93A50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Земельный участок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E93A50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E93A50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</w:tc>
      </w:tr>
      <w:tr w:rsidR="00E93A50" w:rsidTr="004518AB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E93A5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супруга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F802A4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154000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F802A4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F802A4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F802A4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F802A4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F802A4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Квартира</w:t>
            </w:r>
          </w:p>
          <w:p w:rsidR="00F802A4" w:rsidRDefault="00F802A4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Дом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F802A4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72</w:t>
            </w:r>
          </w:p>
          <w:p w:rsidR="00F802A4" w:rsidRDefault="00F802A4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50" w:rsidRDefault="00F802A4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  <w:p w:rsidR="00F802A4" w:rsidRDefault="00F802A4" w:rsidP="00ED15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</w:tc>
      </w:tr>
      <w:tr w:rsidR="004518AB" w:rsidTr="005736E0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b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Директор МКУ «Сервисный центр Лодейнопольского муниципального района»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b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 xml:space="preserve">Русс </w:t>
            </w:r>
          </w:p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Виктор Сергеевич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2C5C6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805353,38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легковой автомобиль «Тойота-Пикник»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6B" w:rsidRDefault="002C5C6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Земельный участок</w:t>
            </w:r>
          </w:p>
          <w:p w:rsidR="002C5C6B" w:rsidRDefault="002C5C6B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6B" w:rsidRDefault="002C5C6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800</w:t>
            </w:r>
          </w:p>
          <w:p w:rsidR="002C5C6B" w:rsidRDefault="002C5C6B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2C5C6B" w:rsidRDefault="002C5C6B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70,6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  <w:p w:rsidR="002C5C6B" w:rsidRDefault="002C5C6B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2C5C6B" w:rsidRDefault="002C5C6B">
            <w:pPr>
              <w:spacing w:line="276" w:lineRule="auto"/>
              <w:jc w:val="center"/>
              <w:rPr>
                <w:szCs w:val="20"/>
                <w:lang w:eastAsia="en-US"/>
              </w:rPr>
            </w:pPr>
          </w:p>
          <w:p w:rsidR="002C5C6B" w:rsidRDefault="002C5C6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супруга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2C5C6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419966,91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33,1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70,6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сын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pStyle w:val="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70,6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Россия</w:t>
            </w:r>
          </w:p>
        </w:tc>
      </w:tr>
      <w:tr w:rsidR="004518AB" w:rsidTr="005736E0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Директор МКОУ ДОД «</w:t>
            </w:r>
            <w:proofErr w:type="spellStart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Лодейнопольская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 xml:space="preserve"> детско-юношеская спортивная школа»</w:t>
            </w:r>
          </w:p>
        </w:tc>
      </w:tr>
      <w:tr w:rsidR="002C5C6B" w:rsidTr="005736E0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Цветков</w:t>
            </w:r>
          </w:p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Алексей Владимирович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5</w:t>
            </w:r>
            <w:r w:rsidR="00E96110">
              <w:rPr>
                <w:rFonts w:ascii="Times New Roman" w:hAnsi="Times New Roman" w:cs="Times New Roman"/>
                <w:szCs w:val="20"/>
                <w:lang w:eastAsia="en-US"/>
              </w:rPr>
              <w:t>15254,0</w:t>
            </w:r>
          </w:p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квартира</w:t>
            </w:r>
          </w:p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квартира</w:t>
            </w:r>
          </w:p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lastRenderedPageBreak/>
              <w:t>(1</w:t>
            </w:r>
            <w:r>
              <w:rPr>
                <w:rFonts w:ascii="Times New Roman" w:hAnsi="Times New Roman" w:cs="Times New Roman"/>
                <w:szCs w:val="20"/>
                <w:lang w:val="en-US" w:eastAsia="en-US"/>
              </w:rPr>
              <w:t>/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lastRenderedPageBreak/>
              <w:t>30,1</w:t>
            </w:r>
          </w:p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61,2</w:t>
            </w:r>
          </w:p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lastRenderedPageBreak/>
              <w:t>(20,4)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lastRenderedPageBreak/>
              <w:t>Россия</w:t>
            </w:r>
          </w:p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</w:p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AB" w:rsidRDefault="004518AB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>---</w:t>
            </w:r>
          </w:p>
        </w:tc>
      </w:tr>
    </w:tbl>
    <w:p w:rsidR="005736E0" w:rsidRDefault="005736E0" w:rsidP="005736E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5944FB" w:rsidRDefault="005944FB"/>
    <w:p w:rsidR="004518AB" w:rsidRDefault="004518AB"/>
    <w:p w:rsidR="004518AB" w:rsidRDefault="004518AB" w:rsidP="004518AB"/>
    <w:p w:rsidR="004518AB" w:rsidRDefault="004518AB"/>
    <w:sectPr w:rsidR="004518AB" w:rsidSect="005736E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116"/>
    <w:rsid w:val="00027FFE"/>
    <w:rsid w:val="00142831"/>
    <w:rsid w:val="00195D7F"/>
    <w:rsid w:val="001F62D6"/>
    <w:rsid w:val="00213F55"/>
    <w:rsid w:val="00225A2B"/>
    <w:rsid w:val="00252AE2"/>
    <w:rsid w:val="002870CA"/>
    <w:rsid w:val="002B2BCF"/>
    <w:rsid w:val="002C5C6B"/>
    <w:rsid w:val="002E667B"/>
    <w:rsid w:val="00350AD2"/>
    <w:rsid w:val="00353F87"/>
    <w:rsid w:val="00354C27"/>
    <w:rsid w:val="003763A2"/>
    <w:rsid w:val="00381C83"/>
    <w:rsid w:val="00412D2C"/>
    <w:rsid w:val="0042178D"/>
    <w:rsid w:val="0044175F"/>
    <w:rsid w:val="00450163"/>
    <w:rsid w:val="004518AB"/>
    <w:rsid w:val="004718BA"/>
    <w:rsid w:val="004745FA"/>
    <w:rsid w:val="00497931"/>
    <w:rsid w:val="004C197E"/>
    <w:rsid w:val="004D65FA"/>
    <w:rsid w:val="004E0B9E"/>
    <w:rsid w:val="004F37B4"/>
    <w:rsid w:val="004F3FE2"/>
    <w:rsid w:val="005426A6"/>
    <w:rsid w:val="005736E0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B264E"/>
    <w:rsid w:val="007C7AE9"/>
    <w:rsid w:val="007D4C9D"/>
    <w:rsid w:val="007E13F9"/>
    <w:rsid w:val="007F3023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73776"/>
    <w:rsid w:val="009C600D"/>
    <w:rsid w:val="009F650E"/>
    <w:rsid w:val="00A06C15"/>
    <w:rsid w:val="00A13563"/>
    <w:rsid w:val="00A679D7"/>
    <w:rsid w:val="00A73114"/>
    <w:rsid w:val="00A84CB2"/>
    <w:rsid w:val="00AE6645"/>
    <w:rsid w:val="00B112C8"/>
    <w:rsid w:val="00B12210"/>
    <w:rsid w:val="00B37FA8"/>
    <w:rsid w:val="00B73D92"/>
    <w:rsid w:val="00BC54CE"/>
    <w:rsid w:val="00BF79CA"/>
    <w:rsid w:val="00C8238B"/>
    <w:rsid w:val="00CA2C1C"/>
    <w:rsid w:val="00CF04F0"/>
    <w:rsid w:val="00D21BD8"/>
    <w:rsid w:val="00D2427E"/>
    <w:rsid w:val="00D64A1F"/>
    <w:rsid w:val="00DA5679"/>
    <w:rsid w:val="00DC6CF6"/>
    <w:rsid w:val="00DE4264"/>
    <w:rsid w:val="00E432FA"/>
    <w:rsid w:val="00E47992"/>
    <w:rsid w:val="00E53A9D"/>
    <w:rsid w:val="00E93A50"/>
    <w:rsid w:val="00E96110"/>
    <w:rsid w:val="00EC5458"/>
    <w:rsid w:val="00EE16CC"/>
    <w:rsid w:val="00EE5634"/>
    <w:rsid w:val="00F03B7C"/>
    <w:rsid w:val="00F11CF3"/>
    <w:rsid w:val="00F72973"/>
    <w:rsid w:val="00F802A4"/>
    <w:rsid w:val="00FC2D62"/>
    <w:rsid w:val="00FC6FFE"/>
    <w:rsid w:val="00FD77F3"/>
    <w:rsid w:val="00FF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6E0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paragraph" w:styleId="3">
    <w:name w:val="heading 3"/>
    <w:basedOn w:val="a"/>
    <w:link w:val="30"/>
    <w:unhideWhenUsed/>
    <w:qFormat/>
    <w:rsid w:val="005736E0"/>
    <w:pPr>
      <w:widowControl/>
      <w:suppressAutoHyphens w:val="0"/>
      <w:autoSpaceDE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736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semiHidden/>
    <w:unhideWhenUsed/>
    <w:rsid w:val="005736E0"/>
    <w:rPr>
      <w:color w:val="0000FF"/>
      <w:u w:val="single"/>
    </w:rPr>
  </w:style>
  <w:style w:type="character" w:customStyle="1" w:styleId="apple-converted-space">
    <w:name w:val="apple-converted-space"/>
    <w:basedOn w:val="a0"/>
    <w:rsid w:val="005736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6E0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paragraph" w:styleId="3">
    <w:name w:val="heading 3"/>
    <w:basedOn w:val="a"/>
    <w:link w:val="30"/>
    <w:unhideWhenUsed/>
    <w:qFormat/>
    <w:rsid w:val="005736E0"/>
    <w:pPr>
      <w:widowControl/>
      <w:suppressAutoHyphens w:val="0"/>
      <w:autoSpaceDE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736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semiHidden/>
    <w:unhideWhenUsed/>
    <w:rsid w:val="005736E0"/>
    <w:rPr>
      <w:color w:val="0000FF"/>
      <w:u w:val="single"/>
    </w:rPr>
  </w:style>
  <w:style w:type="character" w:customStyle="1" w:styleId="apple-converted-space">
    <w:name w:val="apple-converted-space"/>
    <w:basedOn w:val="a0"/>
    <w:rsid w:val="00573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Toyota_Yari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5F5FD-470C-46E6-970B-73F4C94B6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16</cp:revision>
  <dcterms:created xsi:type="dcterms:W3CDTF">2014-04-29T08:04:00Z</dcterms:created>
  <dcterms:modified xsi:type="dcterms:W3CDTF">2014-08-19T13:40:00Z</dcterms:modified>
</cp:coreProperties>
</file>